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Curriculum Vitae</w:t>
      </w:r>
    </w:p>
    <w:p>
      <w:pPr>
        <w:pStyle w:val="Heading2"/>
      </w:pPr>
      <w:r>
        <w:t xml:space="preserve">John Knopf</w:t>
      </w:r>
    </w:p>
    <w:p/>
    <w:p>
      <w:r>
        <w:t xml:space="preserve">JOHN KNOPF</w:t>
      </w:r>
    </w:p>
    <w:p>
      <w:r>
        <w:t xml:space="preserve">b. 1983 | Lives and works in Las Vegas, Nevada, United States
Landscape photographer working in the Ansel Adams Zone System tradition, with a twenty-year practice spanning the American West, Pacific waterfalls and tropics, and global cityscapes.</w:t>
      </w:r>
    </w:p>
    <w:p>
      <w:r>
        <w:t xml:space="preserve">EDUCATION
Self-taught</w:t>
      </w:r>
    </w:p>
    <w:p>
      <w:r>
        <w:t xml:space="preserve">SOLO EXHIBITIONS
2025 — Chasing the Light, Mondoir Gallery, Dubai, UAE
2015–2017 — John Knopf Gallery (Wayzata), solo program, Minneapolis, MN
2012–2017 — John Knopf Gallery (Stratosphere), solo program, Las Vegas, NV</w:t>
      </w:r>
    </w:p>
    <w:p>
      <w:r>
        <w:t xml:space="preserve">GROUP EXHIBITIONS (selected)
2022 — Venice Biennale, Venice, Italy
2022 — Art Basel Miami Beach, Miami Beach, FL</w:t>
      </w:r>
    </w:p>
    <w:p>
      <w:r>
        <w:t xml:space="preserve">PUBLICATIONS (selected)
2023 — National Geographic, first-cohort NFT drop
2022 — TIME Magazine, TIMEPieces NFT — Genesis drop
2021 — John Knopf — Photography Monograph (Volume II), self-published
2021 — Billboard
2020 — Google
2019 — Red Bull
2018 — John Knopf — Photography Monograph (Volume I), self-published
2018 — USA Today</w:t>
      </w:r>
    </w:p>
    <w:p>
      <w:r>
        <w:t xml:space="preserve">AWARDS AND HONORS
2018 — Emmy nomination</w:t>
      </w:r>
    </w:p>
    <w:p>
      <w:r>
        <w:t xml:space="preserve">COLLECTIONS
National Geographic, first NFT cohort (corporate)
TIME Magazine, TIMEPieces NFT collection (corporate)</w:t>
      </w:r>
    </w:p>
    <w:p>
      <w:r>
        <w:t xml:space="preserve">REPRESENTATION
Mondoir Gallery, Dubai, UAE (since 2025)
John Knopf Gallery (Wayzata), Minneapolis, MN, 2015–2017 (closed)
John Knopf Gallery (Stratosphere), Las Vegas, NV, 2012–2017 (closed)</w:t>
      </w:r>
    </w:p>
    <w:p>
      <w:r>
        <w:t xml:space="preserve">CURATORIAL AND ORGANIZATIONAL
Founder — FOTO, photography community and curated gallery program. Founded FOTO, a community of working photographers; organized and curated multiple FOTO-branded gallery exhibitions in NYC at NFT NYC and Art Basel, presenting work by 1,000+ photographers across multiple events.
Curator and Organizer — National Geographic, gallery exhibition program.
Curator and Organizer — TIME Magazine, gallery exhibition program.
Curator — HUG, photography publication.
Co-curator — Photography book co-curated with Mike Yamashita (National Geographic photographer), independent / collaborative.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2026-04-29T15:56:58.489Z</dcterms:created>
  <dcterms:modified xsi:type="dcterms:W3CDTF">2026-04-29T15:56:58.489Z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